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36"/>
        <w:tblW w:w="10059" w:type="dxa"/>
        <w:tblLook w:val="04A0" w:firstRow="1" w:lastRow="0" w:firstColumn="1" w:lastColumn="0" w:noHBand="0" w:noVBand="1"/>
      </w:tblPr>
      <w:tblGrid>
        <w:gridCol w:w="495"/>
        <w:gridCol w:w="3328"/>
        <w:gridCol w:w="2551"/>
        <w:gridCol w:w="3685"/>
      </w:tblGrid>
      <w:tr w:rsidR="00775B4E" w14:paraId="732DEDFE" w14:textId="4278F32D" w:rsidTr="00775B4E">
        <w:tc>
          <w:tcPr>
            <w:tcW w:w="495" w:type="dxa"/>
          </w:tcPr>
          <w:p w14:paraId="7790339F" w14:textId="77777777" w:rsidR="00775B4E" w:rsidRDefault="00775B4E" w:rsidP="00CC091F"/>
        </w:tc>
        <w:tc>
          <w:tcPr>
            <w:tcW w:w="3328" w:type="dxa"/>
          </w:tcPr>
          <w:p w14:paraId="721948FA" w14:textId="583613F1" w:rsidR="00775B4E" w:rsidRPr="00CB3C95" w:rsidRDefault="00775B4E" w:rsidP="00CC091F">
            <w:pPr>
              <w:rPr>
                <w:sz w:val="24"/>
                <w:szCs w:val="24"/>
              </w:rPr>
            </w:pPr>
            <w:r w:rsidRPr="00CB3C95">
              <w:rPr>
                <w:sz w:val="24"/>
                <w:szCs w:val="24"/>
              </w:rPr>
              <w:t>Ime i Prezime</w:t>
            </w:r>
          </w:p>
        </w:tc>
        <w:tc>
          <w:tcPr>
            <w:tcW w:w="2551" w:type="dxa"/>
          </w:tcPr>
          <w:p w14:paraId="4F11A684" w14:textId="418BDDC9" w:rsidR="00775B4E" w:rsidRPr="00CB3C95" w:rsidRDefault="00775B4E" w:rsidP="00CC091F">
            <w:pPr>
              <w:jc w:val="center"/>
              <w:rPr>
                <w:sz w:val="24"/>
                <w:szCs w:val="24"/>
              </w:rPr>
            </w:pPr>
            <w:r w:rsidRPr="00CB3C95">
              <w:rPr>
                <w:sz w:val="24"/>
                <w:szCs w:val="24"/>
              </w:rPr>
              <w:t>Grupa</w:t>
            </w:r>
          </w:p>
        </w:tc>
        <w:tc>
          <w:tcPr>
            <w:tcW w:w="3685" w:type="dxa"/>
          </w:tcPr>
          <w:p w14:paraId="3515CEC7" w14:textId="63EA9E53" w:rsidR="00775B4E" w:rsidRPr="00CB3C95" w:rsidRDefault="00775B4E" w:rsidP="00CC0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</w:tr>
      <w:tr w:rsidR="00775B4E" w14:paraId="767B2F58" w14:textId="20AA826F" w:rsidTr="00775B4E">
        <w:tc>
          <w:tcPr>
            <w:tcW w:w="495" w:type="dxa"/>
            <w:shd w:val="clear" w:color="auto" w:fill="FFF2CC" w:themeFill="accent4" w:themeFillTint="33"/>
          </w:tcPr>
          <w:p w14:paraId="576D61FC" w14:textId="51E3A54D" w:rsidR="00775B4E" w:rsidRDefault="00775B4E" w:rsidP="00775B4E">
            <w:r>
              <w:t>1.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1A54E6E7" w14:textId="0D0E9F0D" w:rsidR="00775B4E" w:rsidRPr="00CB3C95" w:rsidRDefault="00775B4E" w:rsidP="00775B4E">
            <w:pPr>
              <w:rPr>
                <w:sz w:val="24"/>
                <w:szCs w:val="24"/>
              </w:rPr>
            </w:pPr>
            <w:r w:rsidRPr="0091744E">
              <w:t>Anamarija Tokić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62AE40A" w14:textId="492A4603" w:rsidR="00775B4E" w:rsidRDefault="00775B4E" w:rsidP="00775B4E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85AA382" w14:textId="40432224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41CE6F78" w14:textId="583F7B21" w:rsidTr="00775B4E">
        <w:tc>
          <w:tcPr>
            <w:tcW w:w="495" w:type="dxa"/>
            <w:shd w:val="clear" w:color="auto" w:fill="FFF2CC" w:themeFill="accent4" w:themeFillTint="33"/>
          </w:tcPr>
          <w:p w14:paraId="6ED42965" w14:textId="08F704DC" w:rsidR="00775B4E" w:rsidRDefault="00775B4E" w:rsidP="00775B4E">
            <w:r>
              <w:t>2.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5C44ED38" w14:textId="253C1B3A" w:rsidR="00775B4E" w:rsidRPr="00CB3C95" w:rsidRDefault="00775B4E" w:rsidP="00775B4E">
            <w:pPr>
              <w:rPr>
                <w:sz w:val="24"/>
                <w:szCs w:val="24"/>
              </w:rPr>
            </w:pPr>
            <w:r w:rsidRPr="0091744E">
              <w:t xml:space="preserve">Eva </w:t>
            </w:r>
            <w:r>
              <w:t>B</w:t>
            </w:r>
            <w:r w:rsidRPr="0091744E">
              <w:t>ilandžić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B4D5BFA" w14:textId="75CCB8C1" w:rsidR="00775B4E" w:rsidRDefault="00775B4E" w:rsidP="00775B4E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16639714" w14:textId="6A818BF4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7A7EE99A" w14:textId="05A797EF" w:rsidTr="00775B4E">
        <w:tc>
          <w:tcPr>
            <w:tcW w:w="495" w:type="dxa"/>
            <w:shd w:val="clear" w:color="auto" w:fill="FFF2CC" w:themeFill="accent4" w:themeFillTint="33"/>
          </w:tcPr>
          <w:p w14:paraId="27972CC8" w14:textId="25F59DFD" w:rsidR="00775B4E" w:rsidRDefault="00775B4E" w:rsidP="00775B4E">
            <w:r>
              <w:t>3.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6D9DB47E" w14:textId="0D0EE0CA" w:rsidR="00775B4E" w:rsidRPr="00CB3C95" w:rsidRDefault="00775B4E" w:rsidP="00775B4E">
            <w:pPr>
              <w:rPr>
                <w:sz w:val="24"/>
                <w:szCs w:val="24"/>
              </w:rPr>
            </w:pPr>
            <w:r w:rsidRPr="0091744E">
              <w:t>Dora Pavić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6223CAF" w14:textId="49D8B1E2" w:rsidR="00775B4E" w:rsidRDefault="00775B4E" w:rsidP="00775B4E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097C721C" w14:textId="06E2F76C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220E7813" w14:textId="06325E30" w:rsidTr="00775B4E">
        <w:trPr>
          <w:trHeight w:val="275"/>
        </w:trPr>
        <w:tc>
          <w:tcPr>
            <w:tcW w:w="495" w:type="dxa"/>
            <w:shd w:val="clear" w:color="auto" w:fill="FFF2CC" w:themeFill="accent4" w:themeFillTint="33"/>
          </w:tcPr>
          <w:p w14:paraId="71D4A597" w14:textId="46B8E830" w:rsidR="00775B4E" w:rsidRDefault="00775B4E" w:rsidP="00775B4E">
            <w:r>
              <w:t>4.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05E17A62" w14:textId="36A7C198" w:rsidR="00775B4E" w:rsidRPr="00CB3C95" w:rsidRDefault="00775B4E" w:rsidP="00775B4E">
            <w:pPr>
              <w:rPr>
                <w:sz w:val="24"/>
                <w:szCs w:val="24"/>
              </w:rPr>
            </w:pPr>
            <w:r w:rsidRPr="0091744E">
              <w:t>Mia Soleša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620C410" w14:textId="192D08FD" w:rsidR="00775B4E" w:rsidRDefault="00775B4E" w:rsidP="00775B4E">
            <w:pPr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5540BE3" w14:textId="4C3A8D4D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tr w:rsidR="00775B4E" w14:paraId="162E5E87" w14:textId="1458E300" w:rsidTr="00775B4E">
        <w:tc>
          <w:tcPr>
            <w:tcW w:w="495" w:type="dxa"/>
            <w:shd w:val="clear" w:color="auto" w:fill="C5E0B3" w:themeFill="accent6" w:themeFillTint="66"/>
          </w:tcPr>
          <w:p w14:paraId="33BF1617" w14:textId="44D8D339" w:rsidR="00775B4E" w:rsidRDefault="00775B4E" w:rsidP="00775B4E">
            <w:r>
              <w:t>5.</w:t>
            </w:r>
          </w:p>
        </w:tc>
        <w:tc>
          <w:tcPr>
            <w:tcW w:w="3328" w:type="dxa"/>
            <w:shd w:val="clear" w:color="auto" w:fill="C5E0B3" w:themeFill="accent6" w:themeFillTint="66"/>
          </w:tcPr>
          <w:p w14:paraId="44BF4CAB" w14:textId="281CB6F2" w:rsidR="00775B4E" w:rsidRPr="00CB3C95" w:rsidRDefault="00775B4E" w:rsidP="00775B4E">
            <w:pPr>
              <w:rPr>
                <w:sz w:val="24"/>
                <w:szCs w:val="24"/>
              </w:rPr>
            </w:pPr>
            <w:r w:rsidRPr="00CD13E8">
              <w:t>Josipa Ivana Knezović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9ED0D91" w14:textId="7E7CB130" w:rsidR="00775B4E" w:rsidRDefault="00775B4E" w:rsidP="00775B4E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109412E" w14:textId="6F7760A0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17094CA2" w14:textId="4B1654CE" w:rsidTr="00775B4E">
        <w:tc>
          <w:tcPr>
            <w:tcW w:w="495" w:type="dxa"/>
            <w:shd w:val="clear" w:color="auto" w:fill="C5E0B3" w:themeFill="accent6" w:themeFillTint="66"/>
          </w:tcPr>
          <w:p w14:paraId="0BED156C" w14:textId="4D2C08B3" w:rsidR="00775B4E" w:rsidRDefault="00775B4E" w:rsidP="00775B4E">
            <w:r>
              <w:t>6.</w:t>
            </w:r>
          </w:p>
        </w:tc>
        <w:tc>
          <w:tcPr>
            <w:tcW w:w="3328" w:type="dxa"/>
            <w:shd w:val="clear" w:color="auto" w:fill="C5E0B3" w:themeFill="accent6" w:themeFillTint="66"/>
          </w:tcPr>
          <w:p w14:paraId="215B8270" w14:textId="70A32EA3" w:rsidR="00775B4E" w:rsidRPr="00CB3C95" w:rsidRDefault="00775B4E" w:rsidP="00775B4E">
            <w:pPr>
              <w:rPr>
                <w:sz w:val="24"/>
                <w:szCs w:val="24"/>
              </w:rPr>
            </w:pPr>
            <w:r w:rsidRPr="00CD13E8">
              <w:t>Lara Košta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EA7D0FD" w14:textId="10A68756" w:rsidR="00775B4E" w:rsidRDefault="00775B4E" w:rsidP="00775B4E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2C04D89" w14:textId="51C2DFDF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11F40265" w14:textId="166B4D6D" w:rsidTr="00775B4E">
        <w:tc>
          <w:tcPr>
            <w:tcW w:w="495" w:type="dxa"/>
            <w:shd w:val="clear" w:color="auto" w:fill="C5E0B3" w:themeFill="accent6" w:themeFillTint="66"/>
          </w:tcPr>
          <w:p w14:paraId="5ACDAAB5" w14:textId="2D569072" w:rsidR="00775B4E" w:rsidRDefault="00775B4E" w:rsidP="00775B4E">
            <w:r>
              <w:t>7.</w:t>
            </w:r>
          </w:p>
        </w:tc>
        <w:tc>
          <w:tcPr>
            <w:tcW w:w="3328" w:type="dxa"/>
            <w:shd w:val="clear" w:color="auto" w:fill="C5E0B3" w:themeFill="accent6" w:themeFillTint="66"/>
          </w:tcPr>
          <w:p w14:paraId="1F1AC303" w14:textId="38F3B09A" w:rsidR="00775B4E" w:rsidRPr="00CB3C95" w:rsidRDefault="00775B4E" w:rsidP="00775B4E">
            <w:pPr>
              <w:rPr>
                <w:sz w:val="24"/>
                <w:szCs w:val="24"/>
              </w:rPr>
            </w:pPr>
            <w:r w:rsidRPr="00CD13E8">
              <w:t xml:space="preserve">Marin </w:t>
            </w:r>
            <w:r>
              <w:t>K</w:t>
            </w:r>
            <w:r w:rsidRPr="00CD13E8">
              <w:t>avajin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0B81B16" w14:textId="5FA29C52" w:rsidR="00775B4E" w:rsidRDefault="00775B4E" w:rsidP="00775B4E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2D85FB1B" w14:textId="3C1350B1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1CD92962" w14:textId="07FF109B" w:rsidTr="00775B4E">
        <w:tc>
          <w:tcPr>
            <w:tcW w:w="495" w:type="dxa"/>
            <w:shd w:val="clear" w:color="auto" w:fill="C5E0B3" w:themeFill="accent6" w:themeFillTint="66"/>
          </w:tcPr>
          <w:p w14:paraId="590CA9A4" w14:textId="6CF041F3" w:rsidR="00775B4E" w:rsidRDefault="00775B4E" w:rsidP="00775B4E">
            <w:r>
              <w:t>8.</w:t>
            </w:r>
          </w:p>
        </w:tc>
        <w:tc>
          <w:tcPr>
            <w:tcW w:w="3328" w:type="dxa"/>
            <w:shd w:val="clear" w:color="auto" w:fill="C5E0B3" w:themeFill="accent6" w:themeFillTint="66"/>
          </w:tcPr>
          <w:p w14:paraId="55D4E752" w14:textId="40F8919E" w:rsidR="00775B4E" w:rsidRPr="00CB3C95" w:rsidRDefault="00775B4E" w:rsidP="00775B4E">
            <w:pPr>
              <w:rPr>
                <w:sz w:val="24"/>
                <w:szCs w:val="24"/>
              </w:rPr>
            </w:pPr>
            <w:r w:rsidRPr="00CD13E8">
              <w:t>Lucija Dukić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3BB2076" w14:textId="7C53EAD3" w:rsidR="00775B4E" w:rsidRDefault="00775B4E" w:rsidP="00775B4E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5F2CBCF5" w14:textId="4C0B789B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tr w:rsidR="00775B4E" w14:paraId="3A272A70" w14:textId="5259FB1D" w:rsidTr="00775B4E">
        <w:tc>
          <w:tcPr>
            <w:tcW w:w="495" w:type="dxa"/>
            <w:shd w:val="clear" w:color="auto" w:fill="F7CAAC" w:themeFill="accent2" w:themeFillTint="66"/>
          </w:tcPr>
          <w:p w14:paraId="37E9EABB" w14:textId="1981DF1C" w:rsidR="00775B4E" w:rsidRDefault="00775B4E" w:rsidP="00775B4E">
            <w:r>
              <w:t>9.</w:t>
            </w:r>
          </w:p>
        </w:tc>
        <w:tc>
          <w:tcPr>
            <w:tcW w:w="3328" w:type="dxa"/>
            <w:shd w:val="clear" w:color="auto" w:fill="F7CAAC" w:themeFill="accent2" w:themeFillTint="66"/>
          </w:tcPr>
          <w:p w14:paraId="23DED350" w14:textId="180980EC" w:rsidR="00775B4E" w:rsidRPr="00CB3C95" w:rsidRDefault="00775B4E" w:rsidP="00775B4E">
            <w:pPr>
              <w:rPr>
                <w:sz w:val="24"/>
                <w:szCs w:val="24"/>
              </w:rPr>
            </w:pPr>
            <w:r w:rsidRPr="005E20B5">
              <w:t>Marija Ana Perko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65D7390" w14:textId="3FE395AC" w:rsidR="00775B4E" w:rsidRDefault="00775B4E" w:rsidP="00775B4E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10367E4" w14:textId="264D03DE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0D4116C6" w14:textId="5AB5864B" w:rsidTr="00775B4E">
        <w:tc>
          <w:tcPr>
            <w:tcW w:w="495" w:type="dxa"/>
            <w:shd w:val="clear" w:color="auto" w:fill="F7CAAC" w:themeFill="accent2" w:themeFillTint="66"/>
          </w:tcPr>
          <w:p w14:paraId="0B93DD56" w14:textId="2658F40A" w:rsidR="00775B4E" w:rsidRDefault="00775B4E" w:rsidP="00775B4E">
            <w:r>
              <w:t>10.</w:t>
            </w:r>
          </w:p>
        </w:tc>
        <w:tc>
          <w:tcPr>
            <w:tcW w:w="3328" w:type="dxa"/>
            <w:shd w:val="clear" w:color="auto" w:fill="F7CAAC" w:themeFill="accent2" w:themeFillTint="66"/>
          </w:tcPr>
          <w:p w14:paraId="429EED21" w14:textId="3FA398C7" w:rsidR="00775B4E" w:rsidRPr="00CB3C95" w:rsidRDefault="00775B4E" w:rsidP="00775B4E">
            <w:pPr>
              <w:rPr>
                <w:sz w:val="24"/>
                <w:szCs w:val="24"/>
              </w:rPr>
            </w:pPr>
            <w:r w:rsidRPr="005E20B5">
              <w:t>Laura Moro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5FBF05D" w14:textId="18F1AB39" w:rsidR="00775B4E" w:rsidRDefault="00775B4E" w:rsidP="00775B4E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00EDDDBE" w14:textId="57B0FF8A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2D36BCDD" w14:textId="4060641E" w:rsidTr="00775B4E">
        <w:tc>
          <w:tcPr>
            <w:tcW w:w="495" w:type="dxa"/>
            <w:shd w:val="clear" w:color="auto" w:fill="F7CAAC" w:themeFill="accent2" w:themeFillTint="66"/>
          </w:tcPr>
          <w:p w14:paraId="15136E7E" w14:textId="3D96E652" w:rsidR="00775B4E" w:rsidRDefault="00775B4E" w:rsidP="00775B4E">
            <w:r>
              <w:t>11.</w:t>
            </w:r>
          </w:p>
        </w:tc>
        <w:tc>
          <w:tcPr>
            <w:tcW w:w="3328" w:type="dxa"/>
            <w:shd w:val="clear" w:color="auto" w:fill="F7CAAC" w:themeFill="accent2" w:themeFillTint="66"/>
          </w:tcPr>
          <w:p w14:paraId="258292F8" w14:textId="0228E93B" w:rsidR="00775B4E" w:rsidRPr="00CB3C95" w:rsidRDefault="00775B4E" w:rsidP="00775B4E">
            <w:pPr>
              <w:rPr>
                <w:sz w:val="24"/>
                <w:szCs w:val="24"/>
              </w:rPr>
            </w:pPr>
            <w:r w:rsidRPr="005E20B5">
              <w:t>Marija Matulović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D4CFA9B" w14:textId="0A4264FB" w:rsidR="00775B4E" w:rsidRDefault="00775B4E" w:rsidP="00775B4E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4CED9F2D" w14:textId="41E5A4EB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444FF17B" w14:textId="53006334" w:rsidTr="00775B4E">
        <w:tc>
          <w:tcPr>
            <w:tcW w:w="495" w:type="dxa"/>
            <w:shd w:val="clear" w:color="auto" w:fill="F7CAAC" w:themeFill="accent2" w:themeFillTint="66"/>
          </w:tcPr>
          <w:p w14:paraId="27F838BD" w14:textId="610EA497" w:rsidR="00775B4E" w:rsidRDefault="00775B4E" w:rsidP="00775B4E">
            <w:r>
              <w:t>12.</w:t>
            </w:r>
          </w:p>
        </w:tc>
        <w:tc>
          <w:tcPr>
            <w:tcW w:w="3328" w:type="dxa"/>
            <w:shd w:val="clear" w:color="auto" w:fill="F7CAAC" w:themeFill="accent2" w:themeFillTint="66"/>
          </w:tcPr>
          <w:p w14:paraId="78A564F4" w14:textId="7688353A" w:rsidR="00775B4E" w:rsidRPr="00CB3C95" w:rsidRDefault="00775B4E" w:rsidP="00775B4E">
            <w:pPr>
              <w:rPr>
                <w:sz w:val="24"/>
                <w:szCs w:val="24"/>
              </w:rPr>
            </w:pPr>
            <w:r w:rsidRPr="005E20B5">
              <w:t>Ana Marija Zorić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C1ECA9D" w14:textId="3028984C" w:rsidR="00775B4E" w:rsidRDefault="00775B4E" w:rsidP="00775B4E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50EAA445" w14:textId="3C8B50DB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tr w:rsidR="00775B4E" w14:paraId="0D47567A" w14:textId="54ACD7DD" w:rsidTr="00775B4E">
        <w:tc>
          <w:tcPr>
            <w:tcW w:w="495" w:type="dxa"/>
            <w:shd w:val="clear" w:color="auto" w:fill="BDD6EE" w:themeFill="accent5" w:themeFillTint="66"/>
          </w:tcPr>
          <w:p w14:paraId="71A7458D" w14:textId="3456131E" w:rsidR="00775B4E" w:rsidRDefault="00775B4E" w:rsidP="00775B4E">
            <w:r>
              <w:t>13.</w:t>
            </w:r>
          </w:p>
        </w:tc>
        <w:tc>
          <w:tcPr>
            <w:tcW w:w="3328" w:type="dxa"/>
            <w:shd w:val="clear" w:color="auto" w:fill="B4C6E7" w:themeFill="accent1" w:themeFillTint="66"/>
          </w:tcPr>
          <w:p w14:paraId="3924331A" w14:textId="13F8939D" w:rsidR="00775B4E" w:rsidRPr="00CB3C95" w:rsidRDefault="00775B4E" w:rsidP="00775B4E">
            <w:pPr>
              <w:rPr>
                <w:sz w:val="24"/>
                <w:szCs w:val="24"/>
              </w:rPr>
            </w:pPr>
            <w:r w:rsidRPr="00F439CE">
              <w:t>Ružica Perić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3CC9301B" w14:textId="3B035A9B" w:rsidR="00775B4E" w:rsidRDefault="00775B4E" w:rsidP="00775B4E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05E2093D" w14:textId="5875928A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0BB04649" w14:textId="4B89155E" w:rsidTr="00775B4E">
        <w:tc>
          <w:tcPr>
            <w:tcW w:w="495" w:type="dxa"/>
            <w:shd w:val="clear" w:color="auto" w:fill="BDD6EE" w:themeFill="accent5" w:themeFillTint="66"/>
          </w:tcPr>
          <w:p w14:paraId="04CD318F" w14:textId="652831E0" w:rsidR="00775B4E" w:rsidRDefault="00775B4E" w:rsidP="00775B4E">
            <w:r>
              <w:t>14.</w:t>
            </w:r>
          </w:p>
        </w:tc>
        <w:tc>
          <w:tcPr>
            <w:tcW w:w="3328" w:type="dxa"/>
            <w:shd w:val="clear" w:color="auto" w:fill="B4C6E7" w:themeFill="accent1" w:themeFillTint="66"/>
          </w:tcPr>
          <w:p w14:paraId="4EF2E702" w14:textId="42439A18" w:rsidR="00775B4E" w:rsidRPr="00CB3C95" w:rsidRDefault="00775B4E" w:rsidP="00775B4E">
            <w:pPr>
              <w:rPr>
                <w:sz w:val="24"/>
                <w:szCs w:val="24"/>
              </w:rPr>
            </w:pPr>
            <w:r w:rsidRPr="00F439CE">
              <w:t>Marija Badrov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950A12" w14:textId="0AB7C973" w:rsidR="00775B4E" w:rsidRDefault="00775B4E" w:rsidP="00775B4E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6505976E" w14:textId="3183AD9F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64DF91AC" w14:textId="228F4076" w:rsidTr="00775B4E">
        <w:tc>
          <w:tcPr>
            <w:tcW w:w="495" w:type="dxa"/>
            <w:shd w:val="clear" w:color="auto" w:fill="BDD6EE" w:themeFill="accent5" w:themeFillTint="66"/>
          </w:tcPr>
          <w:p w14:paraId="048507A9" w14:textId="520E3F42" w:rsidR="00775B4E" w:rsidRDefault="00775B4E" w:rsidP="00775B4E">
            <w:r>
              <w:t>15.</w:t>
            </w:r>
          </w:p>
        </w:tc>
        <w:tc>
          <w:tcPr>
            <w:tcW w:w="3328" w:type="dxa"/>
            <w:shd w:val="clear" w:color="auto" w:fill="B4C6E7" w:themeFill="accent1" w:themeFillTint="66"/>
          </w:tcPr>
          <w:p w14:paraId="7E838727" w14:textId="367B5D11" w:rsidR="00775B4E" w:rsidRPr="00CB3C95" w:rsidRDefault="00775B4E" w:rsidP="00775B4E">
            <w:pPr>
              <w:rPr>
                <w:sz w:val="24"/>
                <w:szCs w:val="24"/>
              </w:rPr>
            </w:pPr>
            <w:r w:rsidRPr="00F439CE">
              <w:t>Nikolina Drašković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4DC2E" w14:textId="47B7EBC9" w:rsidR="00775B4E" w:rsidRDefault="00775B4E" w:rsidP="00775B4E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6CA8BF1D" w14:textId="23A87F69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3018D82D" w14:textId="20B8A9FB" w:rsidTr="00775B4E">
        <w:tc>
          <w:tcPr>
            <w:tcW w:w="495" w:type="dxa"/>
            <w:shd w:val="clear" w:color="auto" w:fill="BDD6EE" w:themeFill="accent5" w:themeFillTint="66"/>
          </w:tcPr>
          <w:p w14:paraId="6FE45FD4" w14:textId="079D9B80" w:rsidR="00775B4E" w:rsidRDefault="00775B4E" w:rsidP="00775B4E">
            <w:r>
              <w:t>16.</w:t>
            </w:r>
          </w:p>
        </w:tc>
        <w:tc>
          <w:tcPr>
            <w:tcW w:w="3328" w:type="dxa"/>
            <w:shd w:val="clear" w:color="auto" w:fill="B4C6E7" w:themeFill="accent1" w:themeFillTint="66"/>
          </w:tcPr>
          <w:p w14:paraId="273D3AE2" w14:textId="35AE208E" w:rsidR="00775B4E" w:rsidRPr="00CB3C95" w:rsidRDefault="00775B4E" w:rsidP="00775B4E">
            <w:pPr>
              <w:rPr>
                <w:sz w:val="24"/>
                <w:szCs w:val="24"/>
              </w:rPr>
            </w:pPr>
            <w:r w:rsidRPr="00F439CE">
              <w:t>Katarina Milas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308B51C" w14:textId="75DD61E5" w:rsidR="00775B4E" w:rsidRDefault="00775B4E" w:rsidP="00775B4E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675DD221" w14:textId="122CA009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tr w:rsidR="00775B4E" w14:paraId="6BBAFB2F" w14:textId="155334ED" w:rsidTr="00775B4E">
        <w:tc>
          <w:tcPr>
            <w:tcW w:w="495" w:type="dxa"/>
            <w:shd w:val="clear" w:color="auto" w:fill="D0CECE" w:themeFill="background2" w:themeFillShade="E6"/>
          </w:tcPr>
          <w:p w14:paraId="596EE5D7" w14:textId="5C2AC81B" w:rsidR="00775B4E" w:rsidRDefault="00775B4E" w:rsidP="00775B4E">
            <w:r>
              <w:t>17.</w:t>
            </w:r>
          </w:p>
        </w:tc>
        <w:tc>
          <w:tcPr>
            <w:tcW w:w="3328" w:type="dxa"/>
            <w:shd w:val="clear" w:color="auto" w:fill="D0CECE" w:themeFill="background2" w:themeFillShade="E6"/>
          </w:tcPr>
          <w:p w14:paraId="0E74548E" w14:textId="6DE82F28" w:rsidR="00775B4E" w:rsidRPr="00CB3C95" w:rsidRDefault="00775B4E" w:rsidP="00775B4E">
            <w:pPr>
              <w:rPr>
                <w:sz w:val="24"/>
                <w:szCs w:val="24"/>
              </w:rPr>
            </w:pPr>
            <w:r w:rsidRPr="00C343F5">
              <w:t>Ana Ivanišević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1FDC9132" w14:textId="5C7B61F5" w:rsidR="00775B4E" w:rsidRDefault="00775B4E" w:rsidP="00775B4E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34222205" w14:textId="12DF3E76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15A1DFF1" w14:textId="1C7FDCF4" w:rsidTr="00775B4E">
        <w:tc>
          <w:tcPr>
            <w:tcW w:w="495" w:type="dxa"/>
            <w:shd w:val="clear" w:color="auto" w:fill="D0CECE" w:themeFill="background2" w:themeFillShade="E6"/>
          </w:tcPr>
          <w:p w14:paraId="7F4339F9" w14:textId="704B9BE2" w:rsidR="00775B4E" w:rsidRDefault="00775B4E" w:rsidP="00775B4E">
            <w:r>
              <w:t>18.</w:t>
            </w:r>
          </w:p>
        </w:tc>
        <w:tc>
          <w:tcPr>
            <w:tcW w:w="3328" w:type="dxa"/>
            <w:shd w:val="clear" w:color="auto" w:fill="D0CECE" w:themeFill="background2" w:themeFillShade="E6"/>
          </w:tcPr>
          <w:p w14:paraId="5114080E" w14:textId="7F65FF26" w:rsidR="00775B4E" w:rsidRPr="00CB3C95" w:rsidRDefault="00775B4E" w:rsidP="00775B4E">
            <w:pPr>
              <w:rPr>
                <w:sz w:val="24"/>
                <w:szCs w:val="24"/>
              </w:rPr>
            </w:pPr>
            <w:r w:rsidRPr="00C343F5">
              <w:t>Ana Trlaja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885F202" w14:textId="0469CE12" w:rsidR="00775B4E" w:rsidRDefault="00775B4E" w:rsidP="00775B4E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04C4CE3" w14:textId="196BE56C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232C2D9A" w14:textId="3A2E8EE9" w:rsidTr="00775B4E">
        <w:tc>
          <w:tcPr>
            <w:tcW w:w="495" w:type="dxa"/>
            <w:shd w:val="clear" w:color="auto" w:fill="D0CECE" w:themeFill="background2" w:themeFillShade="E6"/>
          </w:tcPr>
          <w:p w14:paraId="7E18D047" w14:textId="1FA81268" w:rsidR="00775B4E" w:rsidRDefault="00775B4E" w:rsidP="00775B4E">
            <w:r>
              <w:t>19.</w:t>
            </w:r>
          </w:p>
        </w:tc>
        <w:tc>
          <w:tcPr>
            <w:tcW w:w="3328" w:type="dxa"/>
            <w:shd w:val="clear" w:color="auto" w:fill="D0CECE" w:themeFill="background2" w:themeFillShade="E6"/>
          </w:tcPr>
          <w:p w14:paraId="18FB28AF" w14:textId="06FA4B1F" w:rsidR="00775B4E" w:rsidRPr="00CB3C95" w:rsidRDefault="00775B4E" w:rsidP="00775B4E">
            <w:pPr>
              <w:rPr>
                <w:sz w:val="24"/>
                <w:szCs w:val="24"/>
              </w:rPr>
            </w:pPr>
            <w:r w:rsidRPr="00C343F5">
              <w:t>Marija Baković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65482D5" w14:textId="6A1348C0" w:rsidR="00775B4E" w:rsidRDefault="00775B4E" w:rsidP="00775B4E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272D5098" w14:textId="5B4D2EAF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5B7654F8" w14:textId="1079A9CB" w:rsidTr="00775B4E">
        <w:tc>
          <w:tcPr>
            <w:tcW w:w="495" w:type="dxa"/>
            <w:shd w:val="clear" w:color="auto" w:fill="D0CECE" w:themeFill="background2" w:themeFillShade="E6"/>
          </w:tcPr>
          <w:p w14:paraId="70DE291C" w14:textId="0DD6E970" w:rsidR="00775B4E" w:rsidRDefault="00775B4E" w:rsidP="00775B4E">
            <w:r>
              <w:t>20.</w:t>
            </w:r>
          </w:p>
        </w:tc>
        <w:tc>
          <w:tcPr>
            <w:tcW w:w="3328" w:type="dxa"/>
            <w:shd w:val="clear" w:color="auto" w:fill="D0CECE" w:themeFill="background2" w:themeFillShade="E6"/>
          </w:tcPr>
          <w:p w14:paraId="15DC11E8" w14:textId="4B20908B" w:rsidR="00775B4E" w:rsidRPr="00CB3C95" w:rsidRDefault="00775B4E" w:rsidP="00775B4E">
            <w:pPr>
              <w:rPr>
                <w:sz w:val="24"/>
                <w:szCs w:val="24"/>
              </w:rPr>
            </w:pPr>
            <w:r w:rsidRPr="00C343F5">
              <w:t>Josipa Grubišić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6A7B923" w14:textId="00DAE125" w:rsidR="00775B4E" w:rsidRDefault="00775B4E" w:rsidP="00775B4E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26738AAB" w14:textId="3B04D03B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tr w:rsidR="00775B4E" w14:paraId="592C38B6" w14:textId="399B8542" w:rsidTr="00775B4E">
        <w:tc>
          <w:tcPr>
            <w:tcW w:w="495" w:type="dxa"/>
            <w:shd w:val="clear" w:color="auto" w:fill="8EAADB" w:themeFill="accent1" w:themeFillTint="99"/>
          </w:tcPr>
          <w:p w14:paraId="2EE5E934" w14:textId="2E1E4016" w:rsidR="00775B4E" w:rsidRDefault="00775B4E" w:rsidP="00775B4E">
            <w:bookmarkStart w:id="0" w:name="_GoBack" w:colFirst="0" w:colLast="3"/>
            <w:r>
              <w:t>21.</w:t>
            </w:r>
          </w:p>
        </w:tc>
        <w:tc>
          <w:tcPr>
            <w:tcW w:w="3328" w:type="dxa"/>
            <w:shd w:val="clear" w:color="auto" w:fill="8EAADB" w:themeFill="accent1" w:themeFillTint="99"/>
          </w:tcPr>
          <w:p w14:paraId="45304A67" w14:textId="36227EF8" w:rsidR="00775B4E" w:rsidRPr="00CB3C95" w:rsidRDefault="00775B4E" w:rsidP="00775B4E">
            <w:pPr>
              <w:rPr>
                <w:sz w:val="24"/>
                <w:szCs w:val="24"/>
              </w:rPr>
            </w:pPr>
            <w:r w:rsidRPr="00070DF4">
              <w:t>Luka Koludrović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8A33B70" w14:textId="4769CA26" w:rsidR="00775B4E" w:rsidRDefault="00775B4E" w:rsidP="00775B4E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1E54053A" w14:textId="76F1EE7E" w:rsidR="00775B4E" w:rsidRDefault="00775B4E" w:rsidP="00775B4E">
            <w:pPr>
              <w:jc w:val="center"/>
            </w:pPr>
            <w:r>
              <w:t>Izv.prof. Galić – KBC</w:t>
            </w:r>
          </w:p>
        </w:tc>
      </w:tr>
      <w:tr w:rsidR="00775B4E" w14:paraId="4F53ECE6" w14:textId="18594A27" w:rsidTr="00775B4E">
        <w:tc>
          <w:tcPr>
            <w:tcW w:w="495" w:type="dxa"/>
            <w:shd w:val="clear" w:color="auto" w:fill="8EAADB" w:themeFill="accent1" w:themeFillTint="99"/>
          </w:tcPr>
          <w:p w14:paraId="10889615" w14:textId="598D5831" w:rsidR="00775B4E" w:rsidRDefault="00775B4E" w:rsidP="00775B4E">
            <w:r>
              <w:t>22.</w:t>
            </w:r>
          </w:p>
        </w:tc>
        <w:tc>
          <w:tcPr>
            <w:tcW w:w="3328" w:type="dxa"/>
            <w:shd w:val="clear" w:color="auto" w:fill="8EAADB" w:themeFill="accent1" w:themeFillTint="99"/>
          </w:tcPr>
          <w:p w14:paraId="62F24FAF" w14:textId="646DBCD2" w:rsidR="00775B4E" w:rsidRPr="00CB3C95" w:rsidRDefault="00775B4E" w:rsidP="00775B4E">
            <w:pPr>
              <w:rPr>
                <w:sz w:val="24"/>
                <w:szCs w:val="24"/>
              </w:rPr>
            </w:pPr>
            <w:r w:rsidRPr="00070DF4">
              <w:t>Ante Glibota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4E7E54A" w14:textId="407CFA28" w:rsidR="00775B4E" w:rsidRDefault="00775B4E" w:rsidP="00775B4E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347E89F8" w14:textId="3A575C52" w:rsidR="00775B4E" w:rsidRDefault="00775B4E" w:rsidP="00775B4E">
            <w:pPr>
              <w:jc w:val="center"/>
            </w:pPr>
            <w:r>
              <w:t>Doc. Brakus – Salona</w:t>
            </w:r>
          </w:p>
        </w:tc>
      </w:tr>
      <w:tr w:rsidR="00775B4E" w14:paraId="68442A97" w14:textId="757FB3BA" w:rsidTr="00775B4E">
        <w:tc>
          <w:tcPr>
            <w:tcW w:w="495" w:type="dxa"/>
            <w:shd w:val="clear" w:color="auto" w:fill="8EAADB" w:themeFill="accent1" w:themeFillTint="99"/>
          </w:tcPr>
          <w:p w14:paraId="61B4030D" w14:textId="1E7D4597" w:rsidR="00775B4E" w:rsidRDefault="00775B4E" w:rsidP="00775B4E">
            <w:r>
              <w:t>23.</w:t>
            </w:r>
          </w:p>
        </w:tc>
        <w:tc>
          <w:tcPr>
            <w:tcW w:w="3328" w:type="dxa"/>
            <w:shd w:val="clear" w:color="auto" w:fill="8EAADB" w:themeFill="accent1" w:themeFillTint="99"/>
          </w:tcPr>
          <w:p w14:paraId="51E5FF36" w14:textId="60F19E20" w:rsidR="00775B4E" w:rsidRPr="00CB3C95" w:rsidRDefault="00775B4E" w:rsidP="00775B4E">
            <w:pPr>
              <w:rPr>
                <w:sz w:val="24"/>
                <w:szCs w:val="24"/>
              </w:rPr>
            </w:pPr>
            <w:r w:rsidRPr="00070DF4">
              <w:t>Petar Zurak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F7C8D42" w14:textId="1595AF05" w:rsidR="00775B4E" w:rsidRDefault="00775B4E" w:rsidP="00775B4E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3F1ECF18" w14:textId="447D9C11" w:rsidR="00775B4E" w:rsidRDefault="00775B4E" w:rsidP="00775B4E">
            <w:pPr>
              <w:jc w:val="center"/>
            </w:pPr>
            <w:r>
              <w:t>Doc. Jerković – KBC</w:t>
            </w:r>
          </w:p>
        </w:tc>
      </w:tr>
      <w:tr w:rsidR="00775B4E" w14:paraId="5D7CDAB5" w14:textId="1BFBB48C" w:rsidTr="00775B4E">
        <w:tc>
          <w:tcPr>
            <w:tcW w:w="495" w:type="dxa"/>
            <w:shd w:val="clear" w:color="auto" w:fill="8EAADB" w:themeFill="accent1" w:themeFillTint="99"/>
          </w:tcPr>
          <w:p w14:paraId="1A22C863" w14:textId="46E37A03" w:rsidR="00775B4E" w:rsidRDefault="00775B4E" w:rsidP="00775B4E">
            <w:r>
              <w:t>24.</w:t>
            </w:r>
          </w:p>
        </w:tc>
        <w:tc>
          <w:tcPr>
            <w:tcW w:w="3328" w:type="dxa"/>
            <w:shd w:val="clear" w:color="auto" w:fill="8EAADB" w:themeFill="accent1" w:themeFillTint="99"/>
          </w:tcPr>
          <w:p w14:paraId="436E3629" w14:textId="304C29A9" w:rsidR="00775B4E" w:rsidRPr="00CB3C95" w:rsidRDefault="00775B4E" w:rsidP="00775B4E">
            <w:pPr>
              <w:rPr>
                <w:sz w:val="24"/>
                <w:szCs w:val="24"/>
              </w:rPr>
            </w:pPr>
            <w:r w:rsidRPr="00070DF4">
              <w:t>Marko Antonio Maršić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620A592" w14:textId="740E19AF" w:rsidR="00775B4E" w:rsidRDefault="00775B4E" w:rsidP="00775B4E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224A16C2" w14:textId="21D90FB2" w:rsidR="00775B4E" w:rsidRDefault="00775B4E" w:rsidP="00775B4E">
            <w:pPr>
              <w:jc w:val="center"/>
            </w:pPr>
            <w:r>
              <w:t>Dr.sc. Badrov – Stomat poliklinika</w:t>
            </w:r>
          </w:p>
        </w:tc>
      </w:tr>
      <w:bookmarkEnd w:id="0"/>
    </w:tbl>
    <w:p w14:paraId="70B32E4A" w14:textId="77777777" w:rsidR="00CC091F" w:rsidRDefault="00CC091F" w:rsidP="00557FE3">
      <w:pPr>
        <w:jc w:val="center"/>
        <w:rPr>
          <w:b/>
          <w:bCs/>
          <w:sz w:val="28"/>
          <w:szCs w:val="28"/>
        </w:rPr>
      </w:pPr>
    </w:p>
    <w:p w14:paraId="5156C8D3" w14:textId="39F168BE" w:rsidR="00971659" w:rsidRDefault="00775B4E" w:rsidP="00557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ORALNA KIRURGIJA </w:t>
      </w:r>
      <w:r w:rsidR="00557FE3" w:rsidRPr="00005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. </w:t>
      </w:r>
      <w:r w:rsidR="00557FE3" w:rsidRPr="000057B3">
        <w:rPr>
          <w:b/>
          <w:bCs/>
          <w:sz w:val="28"/>
          <w:szCs w:val="28"/>
        </w:rPr>
        <w:t>6. godina 202</w:t>
      </w:r>
      <w:r w:rsidR="00970FA8">
        <w:rPr>
          <w:b/>
          <w:bCs/>
          <w:sz w:val="28"/>
          <w:szCs w:val="28"/>
        </w:rPr>
        <w:t>3</w:t>
      </w:r>
      <w:r w:rsidR="00557FE3" w:rsidRPr="000057B3">
        <w:rPr>
          <w:b/>
          <w:bCs/>
          <w:sz w:val="28"/>
          <w:szCs w:val="28"/>
        </w:rPr>
        <w:t>./202</w:t>
      </w:r>
      <w:r w:rsidR="00970FA8">
        <w:rPr>
          <w:b/>
          <w:bCs/>
          <w:sz w:val="28"/>
          <w:szCs w:val="28"/>
        </w:rPr>
        <w:t>4.</w:t>
      </w:r>
    </w:p>
    <w:p w14:paraId="54D5D573" w14:textId="77777777" w:rsidR="00272A77" w:rsidRPr="000057B3" w:rsidRDefault="00272A77" w:rsidP="00557FE3">
      <w:pPr>
        <w:jc w:val="center"/>
        <w:rPr>
          <w:b/>
          <w:bCs/>
          <w:sz w:val="28"/>
          <w:szCs w:val="28"/>
        </w:rPr>
      </w:pPr>
    </w:p>
    <w:sectPr w:rsidR="00272A77" w:rsidRPr="0000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58B4" w14:textId="77777777" w:rsidR="008A45CD" w:rsidRDefault="008A45CD" w:rsidP="00557FE3">
      <w:pPr>
        <w:spacing w:after="0" w:line="240" w:lineRule="auto"/>
      </w:pPr>
      <w:r>
        <w:separator/>
      </w:r>
    </w:p>
  </w:endnote>
  <w:endnote w:type="continuationSeparator" w:id="0">
    <w:p w14:paraId="485E96AA" w14:textId="77777777" w:rsidR="008A45CD" w:rsidRDefault="008A45CD" w:rsidP="005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98F2" w14:textId="77777777" w:rsidR="008A45CD" w:rsidRDefault="008A45CD" w:rsidP="00557FE3">
      <w:pPr>
        <w:spacing w:after="0" w:line="240" w:lineRule="auto"/>
      </w:pPr>
      <w:r>
        <w:separator/>
      </w:r>
    </w:p>
  </w:footnote>
  <w:footnote w:type="continuationSeparator" w:id="0">
    <w:p w14:paraId="63277F85" w14:textId="77777777" w:rsidR="008A45CD" w:rsidRDefault="008A45CD" w:rsidP="0055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MzIwNTcyBnGMlHSUglOLizPz80AKDGsBtmPaJiwAAAA="/>
  </w:docVars>
  <w:rsids>
    <w:rsidRoot w:val="00557FE3"/>
    <w:rsid w:val="000057B3"/>
    <w:rsid w:val="000D3BE3"/>
    <w:rsid w:val="00132BAB"/>
    <w:rsid w:val="001C5D1B"/>
    <w:rsid w:val="001F4780"/>
    <w:rsid w:val="00272A77"/>
    <w:rsid w:val="00557FE3"/>
    <w:rsid w:val="005B3A25"/>
    <w:rsid w:val="00775B4E"/>
    <w:rsid w:val="008A45CD"/>
    <w:rsid w:val="008D1CE4"/>
    <w:rsid w:val="00970FA8"/>
    <w:rsid w:val="00971659"/>
    <w:rsid w:val="009C6E0C"/>
    <w:rsid w:val="00CB3C95"/>
    <w:rsid w:val="00CC091F"/>
    <w:rsid w:val="00D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41CD"/>
  <w15:chartTrackingRefBased/>
  <w15:docId w15:val="{062C43A3-95CE-4C1A-A999-66E633C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E3"/>
  </w:style>
  <w:style w:type="paragraph" w:styleId="Footer">
    <w:name w:val="footer"/>
    <w:basedOn w:val="Normal"/>
    <w:link w:val="FooterChar"/>
    <w:uiPriority w:val="99"/>
    <w:unhideWhenUsed/>
    <w:rsid w:val="0055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934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Brekalo</dc:creator>
  <cp:keywords/>
  <dc:description/>
  <cp:lastModifiedBy>Ivan Galić</cp:lastModifiedBy>
  <cp:revision>2</cp:revision>
  <dcterms:created xsi:type="dcterms:W3CDTF">2023-10-12T05:33:00Z</dcterms:created>
  <dcterms:modified xsi:type="dcterms:W3CDTF">2023-10-12T05:33:00Z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307d4fa465ab9ca4c88ed151271a76c7e127ade88bea4260d0510f42a4239497</vt:lpwstr>
  </property>
</Properties>
</file>